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DAE" w:rsidRPr="000C2E51" w:rsidRDefault="00820BDD" w:rsidP="00871DAE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3"/>
          <w:szCs w:val="23"/>
        </w:rPr>
        <w:t>N</w:t>
      </w:r>
      <w:r w:rsidR="00871DAE" w:rsidRPr="000C2E51">
        <w:rPr>
          <w:rFonts w:ascii="Times New Roman" w:hAnsi="Times New Roman" w:cs="Times New Roman"/>
          <w:b/>
          <w:bCs/>
          <w:sz w:val="23"/>
          <w:szCs w:val="23"/>
        </w:rPr>
        <w:t>otification and public disclosure of transactions by persons discharging managerial responsibilities and persons closely associated with them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8"/>
        <w:gridCol w:w="3081"/>
        <w:gridCol w:w="5283"/>
      </w:tblGrid>
      <w:tr w:rsidR="008324F7" w:rsidRPr="000C2E51" w:rsidTr="00675CC3">
        <w:tc>
          <w:tcPr>
            <w:tcW w:w="408" w:type="dxa"/>
          </w:tcPr>
          <w:p w:rsidR="008324F7" w:rsidRPr="000C2E51" w:rsidRDefault="008324F7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b/>
                <w:bCs/>
                <w:sz w:val="23"/>
                <w:szCs w:val="23"/>
              </w:rPr>
              <w:t xml:space="preserve">1 </w:t>
            </w:r>
          </w:p>
          <w:p w:rsidR="008324F7" w:rsidRPr="000C2E51" w:rsidRDefault="008324F7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gridSpan w:val="2"/>
          </w:tcPr>
          <w:p w:rsidR="008324F7" w:rsidRPr="000C2E51" w:rsidRDefault="008324F7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b/>
                <w:bCs/>
                <w:sz w:val="23"/>
                <w:szCs w:val="23"/>
              </w:rPr>
              <w:t xml:space="preserve">Details of the person discharging managerial responsibilities / person closely associated </w:t>
            </w:r>
          </w:p>
          <w:p w:rsidR="008324F7" w:rsidRPr="000C2E51" w:rsidRDefault="008324F7" w:rsidP="00675CC3">
            <w:pPr>
              <w:rPr>
                <w:rFonts w:ascii="Times New Roman" w:hAnsi="Times New Roman" w:cs="Times New Roman"/>
              </w:rPr>
            </w:pPr>
          </w:p>
        </w:tc>
      </w:tr>
      <w:tr w:rsidR="008324F7" w:rsidRPr="000C2E51" w:rsidTr="00675CC3">
        <w:tc>
          <w:tcPr>
            <w:tcW w:w="408" w:type="dxa"/>
          </w:tcPr>
          <w:p w:rsidR="008324F7" w:rsidRPr="000C2E51" w:rsidRDefault="008324F7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a) </w:t>
            </w:r>
          </w:p>
          <w:p w:rsidR="008324F7" w:rsidRPr="000C2E51" w:rsidRDefault="008324F7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8324F7" w:rsidRPr="000C2E51" w:rsidRDefault="008324F7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Name </w:t>
            </w:r>
          </w:p>
          <w:p w:rsidR="008324F7" w:rsidRDefault="008324F7" w:rsidP="00675CC3">
            <w:pPr>
              <w:rPr>
                <w:rFonts w:ascii="Times New Roman" w:hAnsi="Times New Roman" w:cs="Times New Roman"/>
              </w:rPr>
            </w:pPr>
          </w:p>
          <w:p w:rsidR="008324F7" w:rsidRPr="000C2E51" w:rsidRDefault="008324F7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3" w:type="dxa"/>
          </w:tcPr>
          <w:p w:rsidR="008324F7" w:rsidRPr="00777F89" w:rsidRDefault="008324F7" w:rsidP="00675C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3"/>
                <w:szCs w:val="23"/>
              </w:rPr>
              <w:t>Gerard Jude Ryan</w:t>
            </w:r>
          </w:p>
        </w:tc>
      </w:tr>
      <w:tr w:rsidR="008324F7" w:rsidRPr="000C2E51" w:rsidTr="00675CC3">
        <w:tc>
          <w:tcPr>
            <w:tcW w:w="408" w:type="dxa"/>
          </w:tcPr>
          <w:p w:rsidR="008324F7" w:rsidRPr="000C2E51" w:rsidRDefault="008324F7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b/>
                <w:bCs/>
                <w:sz w:val="23"/>
                <w:szCs w:val="23"/>
              </w:rPr>
              <w:t xml:space="preserve">2 </w:t>
            </w:r>
          </w:p>
          <w:p w:rsidR="008324F7" w:rsidRPr="000C2E51" w:rsidRDefault="008324F7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gridSpan w:val="2"/>
          </w:tcPr>
          <w:p w:rsidR="008324F7" w:rsidRPr="000C2E51" w:rsidRDefault="008324F7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b/>
                <w:bCs/>
                <w:sz w:val="23"/>
                <w:szCs w:val="23"/>
              </w:rPr>
              <w:t xml:space="preserve">Reason for the notification </w:t>
            </w:r>
          </w:p>
          <w:p w:rsidR="008324F7" w:rsidRPr="000C2E51" w:rsidRDefault="008324F7" w:rsidP="00675CC3">
            <w:pPr>
              <w:rPr>
                <w:rFonts w:ascii="Times New Roman" w:hAnsi="Times New Roman" w:cs="Times New Roman"/>
              </w:rPr>
            </w:pPr>
          </w:p>
        </w:tc>
      </w:tr>
      <w:tr w:rsidR="008324F7" w:rsidRPr="000C2E51" w:rsidTr="00675CC3">
        <w:tc>
          <w:tcPr>
            <w:tcW w:w="408" w:type="dxa"/>
          </w:tcPr>
          <w:p w:rsidR="008324F7" w:rsidRPr="000C2E51" w:rsidRDefault="008324F7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a) </w:t>
            </w:r>
          </w:p>
          <w:p w:rsidR="008324F7" w:rsidRPr="000C2E51" w:rsidRDefault="008324F7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8324F7" w:rsidRDefault="008324F7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Position/status </w:t>
            </w:r>
          </w:p>
          <w:p w:rsidR="008324F7" w:rsidRPr="000C2E51" w:rsidRDefault="008324F7" w:rsidP="00675CC3">
            <w:pPr>
              <w:pStyle w:val="Default"/>
              <w:rPr>
                <w:sz w:val="23"/>
                <w:szCs w:val="23"/>
              </w:rPr>
            </w:pPr>
          </w:p>
          <w:p w:rsidR="008324F7" w:rsidRPr="000C2E51" w:rsidRDefault="008324F7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3" w:type="dxa"/>
          </w:tcPr>
          <w:p w:rsidR="008324F7" w:rsidRPr="007D0149" w:rsidRDefault="008324F7" w:rsidP="00675CC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Director &amp; </w:t>
            </w:r>
            <w:r w:rsidRPr="007D0149">
              <w:rPr>
                <w:rFonts w:ascii="Times New Roman" w:hAnsi="Times New Roman" w:cs="Times New Roman"/>
                <w:sz w:val="23"/>
                <w:szCs w:val="23"/>
              </w:rPr>
              <w:t>Chief Executive Officer</w:t>
            </w:r>
          </w:p>
        </w:tc>
      </w:tr>
      <w:tr w:rsidR="008324F7" w:rsidRPr="000C2E51" w:rsidTr="00675CC3">
        <w:tc>
          <w:tcPr>
            <w:tcW w:w="408" w:type="dxa"/>
          </w:tcPr>
          <w:p w:rsidR="008324F7" w:rsidRPr="000C2E51" w:rsidRDefault="008324F7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b) </w:t>
            </w:r>
          </w:p>
          <w:p w:rsidR="008324F7" w:rsidRPr="000C2E51" w:rsidRDefault="008324F7" w:rsidP="00675CC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81" w:type="dxa"/>
          </w:tcPr>
          <w:p w:rsidR="008324F7" w:rsidRPr="000C2E51" w:rsidRDefault="008324F7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Initial notification /Amendment </w:t>
            </w:r>
          </w:p>
          <w:p w:rsidR="008324F7" w:rsidRDefault="008324F7" w:rsidP="00675CC3">
            <w:pPr>
              <w:rPr>
                <w:rFonts w:ascii="Times New Roman" w:hAnsi="Times New Roman" w:cs="Times New Roman"/>
              </w:rPr>
            </w:pPr>
          </w:p>
          <w:p w:rsidR="008324F7" w:rsidRPr="000C2E51" w:rsidRDefault="008324F7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3" w:type="dxa"/>
          </w:tcPr>
          <w:p w:rsidR="008324F7" w:rsidRPr="007D0149" w:rsidRDefault="008324F7" w:rsidP="00675CC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D0149">
              <w:rPr>
                <w:rFonts w:ascii="Times New Roman" w:hAnsi="Times New Roman" w:cs="Times New Roman"/>
                <w:sz w:val="23"/>
                <w:szCs w:val="23"/>
              </w:rPr>
              <w:t>Initial notification</w:t>
            </w:r>
          </w:p>
        </w:tc>
      </w:tr>
      <w:tr w:rsidR="008324F7" w:rsidRPr="000C2E51" w:rsidTr="00675CC3">
        <w:tc>
          <w:tcPr>
            <w:tcW w:w="408" w:type="dxa"/>
          </w:tcPr>
          <w:p w:rsidR="008324F7" w:rsidRPr="000C2E51" w:rsidRDefault="008324F7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b/>
                <w:bCs/>
                <w:sz w:val="23"/>
                <w:szCs w:val="23"/>
              </w:rPr>
              <w:t xml:space="preserve">3 </w:t>
            </w:r>
          </w:p>
          <w:p w:rsidR="008324F7" w:rsidRPr="000C2E51" w:rsidRDefault="008324F7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gridSpan w:val="2"/>
          </w:tcPr>
          <w:p w:rsidR="008324F7" w:rsidRPr="000C2E51" w:rsidRDefault="008324F7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b/>
                <w:bCs/>
                <w:sz w:val="23"/>
                <w:szCs w:val="23"/>
              </w:rPr>
              <w:t xml:space="preserve">Details of the issuer, emission allowance market participant, auction platform, auctioneer or auction monitor </w:t>
            </w:r>
          </w:p>
          <w:p w:rsidR="008324F7" w:rsidRPr="000C2E51" w:rsidRDefault="008324F7" w:rsidP="00675CC3">
            <w:pPr>
              <w:rPr>
                <w:rFonts w:ascii="Times New Roman" w:hAnsi="Times New Roman" w:cs="Times New Roman"/>
              </w:rPr>
            </w:pPr>
          </w:p>
        </w:tc>
      </w:tr>
      <w:tr w:rsidR="008324F7" w:rsidRPr="000C2E51" w:rsidTr="00675CC3">
        <w:tc>
          <w:tcPr>
            <w:tcW w:w="408" w:type="dxa"/>
          </w:tcPr>
          <w:p w:rsidR="008324F7" w:rsidRPr="000C2E51" w:rsidRDefault="008324F7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a) </w:t>
            </w:r>
          </w:p>
          <w:p w:rsidR="008324F7" w:rsidRPr="000C2E51" w:rsidRDefault="008324F7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8324F7" w:rsidRPr="000C2E51" w:rsidRDefault="008324F7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Name </w:t>
            </w:r>
          </w:p>
          <w:p w:rsidR="008324F7" w:rsidRDefault="008324F7" w:rsidP="00675CC3">
            <w:pPr>
              <w:rPr>
                <w:rFonts w:ascii="Times New Roman" w:hAnsi="Times New Roman" w:cs="Times New Roman"/>
              </w:rPr>
            </w:pPr>
          </w:p>
          <w:p w:rsidR="008324F7" w:rsidRPr="000C2E51" w:rsidRDefault="008324F7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3" w:type="dxa"/>
          </w:tcPr>
          <w:p w:rsidR="008324F7" w:rsidRPr="007D0149" w:rsidRDefault="008324F7" w:rsidP="00675CC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D0149">
              <w:rPr>
                <w:rFonts w:ascii="Times New Roman" w:hAnsi="Times New Roman" w:cs="Times New Roman"/>
                <w:sz w:val="23"/>
                <w:szCs w:val="23"/>
              </w:rPr>
              <w:t>International Personal Finance plc</w:t>
            </w:r>
          </w:p>
        </w:tc>
      </w:tr>
      <w:tr w:rsidR="008324F7" w:rsidRPr="000C2E51" w:rsidTr="00675CC3">
        <w:tc>
          <w:tcPr>
            <w:tcW w:w="408" w:type="dxa"/>
          </w:tcPr>
          <w:p w:rsidR="008324F7" w:rsidRPr="000C2E51" w:rsidRDefault="008324F7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b) </w:t>
            </w:r>
          </w:p>
          <w:p w:rsidR="008324F7" w:rsidRPr="000C2E51" w:rsidRDefault="008324F7" w:rsidP="00675CC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81" w:type="dxa"/>
          </w:tcPr>
          <w:p w:rsidR="008324F7" w:rsidRPr="000C2E51" w:rsidRDefault="008324F7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LEI </w:t>
            </w:r>
          </w:p>
          <w:p w:rsidR="008324F7" w:rsidRDefault="008324F7" w:rsidP="00675CC3">
            <w:pPr>
              <w:rPr>
                <w:rFonts w:ascii="Times New Roman" w:hAnsi="Times New Roman" w:cs="Times New Roman"/>
              </w:rPr>
            </w:pPr>
          </w:p>
          <w:p w:rsidR="008324F7" w:rsidRPr="000C2E51" w:rsidRDefault="008324F7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3" w:type="dxa"/>
          </w:tcPr>
          <w:p w:rsidR="008324F7" w:rsidRPr="007D0149" w:rsidRDefault="008324F7" w:rsidP="00675CC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D0149">
              <w:rPr>
                <w:rFonts w:ascii="Times New Roman" w:hAnsi="Times New Roman" w:cs="Times New Roman"/>
                <w:sz w:val="23"/>
                <w:szCs w:val="23"/>
              </w:rPr>
              <w:t>213800II1O44IRKUZB59</w:t>
            </w:r>
          </w:p>
        </w:tc>
      </w:tr>
      <w:tr w:rsidR="008324F7" w:rsidRPr="000C2E51" w:rsidTr="00675CC3">
        <w:tc>
          <w:tcPr>
            <w:tcW w:w="408" w:type="dxa"/>
          </w:tcPr>
          <w:p w:rsidR="008324F7" w:rsidRPr="000C2E51" w:rsidRDefault="008324F7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b/>
                <w:bCs/>
                <w:sz w:val="23"/>
                <w:szCs w:val="23"/>
              </w:rPr>
              <w:t xml:space="preserve">4 </w:t>
            </w:r>
          </w:p>
          <w:p w:rsidR="008324F7" w:rsidRPr="000C2E51" w:rsidRDefault="008324F7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gridSpan w:val="2"/>
          </w:tcPr>
          <w:p w:rsidR="008324F7" w:rsidRPr="000C2E51" w:rsidRDefault="008324F7" w:rsidP="00675CC3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0C2E51">
              <w:rPr>
                <w:b/>
                <w:bCs/>
                <w:sz w:val="23"/>
                <w:szCs w:val="23"/>
              </w:rPr>
              <w:t xml:space="preserve">Details of the transaction(s): section to be repeated for (i) each type of instrument; (ii) each type of transaction; (iii) each date; and (iv) each place where transactions have been conducted </w:t>
            </w:r>
          </w:p>
          <w:p w:rsidR="008324F7" w:rsidRDefault="008324F7" w:rsidP="00675CC3">
            <w:pPr>
              <w:rPr>
                <w:rFonts w:ascii="Times New Roman" w:hAnsi="Times New Roman" w:cs="Times New Roman"/>
              </w:rPr>
            </w:pPr>
          </w:p>
          <w:p w:rsidR="008324F7" w:rsidRPr="000C2E51" w:rsidRDefault="008324F7" w:rsidP="00675CC3">
            <w:pPr>
              <w:rPr>
                <w:rFonts w:ascii="Times New Roman" w:hAnsi="Times New Roman" w:cs="Times New Roman"/>
              </w:rPr>
            </w:pPr>
          </w:p>
        </w:tc>
      </w:tr>
      <w:tr w:rsidR="008324F7" w:rsidRPr="000C2E51" w:rsidTr="00675CC3">
        <w:tc>
          <w:tcPr>
            <w:tcW w:w="408" w:type="dxa"/>
          </w:tcPr>
          <w:p w:rsidR="008324F7" w:rsidRPr="000C2E51" w:rsidRDefault="008324F7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a) </w:t>
            </w:r>
          </w:p>
          <w:p w:rsidR="008324F7" w:rsidRPr="000C2E51" w:rsidRDefault="008324F7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8324F7" w:rsidRPr="000C2E51" w:rsidRDefault="008324F7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Description of the financial instrument, type of instrument </w:t>
            </w:r>
          </w:p>
          <w:p w:rsidR="008324F7" w:rsidRPr="000C2E51" w:rsidRDefault="008324F7" w:rsidP="00675CC3">
            <w:pPr>
              <w:pStyle w:val="Default"/>
              <w:rPr>
                <w:sz w:val="23"/>
                <w:szCs w:val="23"/>
              </w:rPr>
            </w:pPr>
          </w:p>
          <w:p w:rsidR="008324F7" w:rsidRDefault="008324F7" w:rsidP="00675CC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0C2E51">
              <w:rPr>
                <w:rFonts w:ascii="Times New Roman" w:hAnsi="Times New Roman" w:cs="Times New Roman"/>
                <w:sz w:val="23"/>
                <w:szCs w:val="23"/>
              </w:rPr>
              <w:t xml:space="preserve">Identification code </w:t>
            </w:r>
          </w:p>
          <w:p w:rsidR="008324F7" w:rsidRDefault="008324F7" w:rsidP="00675CC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324F7" w:rsidRPr="000C2E51" w:rsidRDefault="008324F7" w:rsidP="00675CC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83" w:type="dxa"/>
          </w:tcPr>
          <w:p w:rsidR="008324F7" w:rsidRDefault="008324F7" w:rsidP="00675CC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Ordinary shares of 10p</w:t>
            </w:r>
          </w:p>
          <w:p w:rsidR="008324F7" w:rsidRDefault="008324F7" w:rsidP="00675CC3">
            <w:pPr>
              <w:pStyle w:val="Default"/>
              <w:rPr>
                <w:sz w:val="23"/>
                <w:szCs w:val="23"/>
              </w:rPr>
            </w:pPr>
          </w:p>
          <w:p w:rsidR="008324F7" w:rsidRDefault="008324F7" w:rsidP="00675CC3">
            <w:pPr>
              <w:pStyle w:val="Default"/>
              <w:rPr>
                <w:sz w:val="23"/>
                <w:szCs w:val="23"/>
              </w:rPr>
            </w:pPr>
          </w:p>
          <w:p w:rsidR="008324F7" w:rsidRPr="007D0149" w:rsidRDefault="008324F7" w:rsidP="00675CC3">
            <w:pPr>
              <w:pStyle w:val="Default"/>
              <w:rPr>
                <w:sz w:val="23"/>
                <w:szCs w:val="23"/>
              </w:rPr>
            </w:pPr>
            <w:r w:rsidRPr="007D0149">
              <w:rPr>
                <w:sz w:val="23"/>
                <w:szCs w:val="23"/>
              </w:rPr>
              <w:t>ISIN number: GB00B1YKG049</w:t>
            </w:r>
          </w:p>
          <w:p w:rsidR="008324F7" w:rsidRPr="002D7203" w:rsidRDefault="008324F7" w:rsidP="00675CC3">
            <w:pPr>
              <w:pStyle w:val="Default"/>
              <w:rPr>
                <w:sz w:val="23"/>
                <w:szCs w:val="23"/>
              </w:rPr>
            </w:pPr>
          </w:p>
          <w:p w:rsidR="008324F7" w:rsidRPr="002D7203" w:rsidRDefault="008324F7" w:rsidP="00675CC3">
            <w:pPr>
              <w:pStyle w:val="Default"/>
              <w:rPr>
                <w:sz w:val="23"/>
                <w:szCs w:val="23"/>
              </w:rPr>
            </w:pPr>
          </w:p>
          <w:p w:rsidR="008324F7" w:rsidRPr="002D7203" w:rsidRDefault="008324F7" w:rsidP="00675CC3">
            <w:pPr>
              <w:pStyle w:val="Default"/>
              <w:rPr>
                <w:sz w:val="23"/>
                <w:szCs w:val="23"/>
              </w:rPr>
            </w:pPr>
          </w:p>
          <w:p w:rsidR="008324F7" w:rsidRPr="002D7203" w:rsidRDefault="008324F7" w:rsidP="00675CC3">
            <w:pPr>
              <w:pStyle w:val="Default"/>
              <w:rPr>
                <w:sz w:val="23"/>
                <w:szCs w:val="23"/>
              </w:rPr>
            </w:pPr>
          </w:p>
        </w:tc>
      </w:tr>
      <w:tr w:rsidR="008324F7" w:rsidRPr="000C2E51" w:rsidTr="00675CC3">
        <w:tc>
          <w:tcPr>
            <w:tcW w:w="408" w:type="dxa"/>
          </w:tcPr>
          <w:p w:rsidR="008324F7" w:rsidRPr="000C2E51" w:rsidRDefault="008324F7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b) </w:t>
            </w:r>
          </w:p>
          <w:p w:rsidR="008324F7" w:rsidRPr="000C2E51" w:rsidRDefault="008324F7" w:rsidP="00675CC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81" w:type="dxa"/>
          </w:tcPr>
          <w:p w:rsidR="008324F7" w:rsidRPr="000C2E51" w:rsidRDefault="008324F7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Nature of the transaction </w:t>
            </w:r>
          </w:p>
          <w:p w:rsidR="008324F7" w:rsidRDefault="008324F7" w:rsidP="00675CC3">
            <w:pPr>
              <w:rPr>
                <w:rFonts w:ascii="Times New Roman" w:hAnsi="Times New Roman" w:cs="Times New Roman"/>
              </w:rPr>
            </w:pPr>
          </w:p>
          <w:p w:rsidR="008324F7" w:rsidRPr="000C2E51" w:rsidRDefault="008324F7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3" w:type="dxa"/>
          </w:tcPr>
          <w:p w:rsidR="008324F7" w:rsidRDefault="007E5616" w:rsidP="007E561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Grant</w:t>
            </w:r>
            <w:r w:rsidR="008324F7">
              <w:rPr>
                <w:sz w:val="23"/>
                <w:szCs w:val="23"/>
              </w:rPr>
              <w:t xml:space="preserve"> of option</w:t>
            </w:r>
            <w:r w:rsidR="00473B22">
              <w:rPr>
                <w:sz w:val="23"/>
                <w:szCs w:val="23"/>
              </w:rPr>
              <w:t>s</w:t>
            </w:r>
            <w:r w:rsidR="008324F7" w:rsidRPr="0022590A">
              <w:rPr>
                <w:sz w:val="23"/>
                <w:szCs w:val="23"/>
              </w:rPr>
              <w:t xml:space="preserve"> under the </w:t>
            </w:r>
            <w:r>
              <w:rPr>
                <w:sz w:val="23"/>
                <w:szCs w:val="23"/>
              </w:rPr>
              <w:t>IPF Save as You Earn Plan (“SAYE</w:t>
            </w:r>
            <w:r w:rsidR="008324F7" w:rsidRPr="0022590A">
              <w:rPr>
                <w:sz w:val="23"/>
                <w:szCs w:val="23"/>
              </w:rPr>
              <w:t>”)</w:t>
            </w:r>
          </w:p>
          <w:p w:rsidR="008324F7" w:rsidRPr="000C2E51" w:rsidRDefault="008324F7" w:rsidP="007E5616">
            <w:pPr>
              <w:pStyle w:val="Default"/>
              <w:ind w:left="720"/>
            </w:pPr>
          </w:p>
        </w:tc>
      </w:tr>
      <w:tr w:rsidR="008324F7" w:rsidRPr="000C2E51" w:rsidTr="00675CC3">
        <w:tc>
          <w:tcPr>
            <w:tcW w:w="408" w:type="dxa"/>
          </w:tcPr>
          <w:p w:rsidR="008324F7" w:rsidRPr="000C2E51" w:rsidRDefault="008324F7" w:rsidP="00675CC3">
            <w:pPr>
              <w:pStyle w:val="Default"/>
              <w:rPr>
                <w:sz w:val="23"/>
                <w:szCs w:val="23"/>
              </w:rPr>
            </w:pPr>
            <w:r>
              <w:br w:type="page"/>
            </w:r>
            <w:r w:rsidRPr="000C2E51">
              <w:rPr>
                <w:sz w:val="23"/>
                <w:szCs w:val="23"/>
              </w:rPr>
              <w:t xml:space="preserve">c) </w:t>
            </w:r>
          </w:p>
          <w:p w:rsidR="008324F7" w:rsidRPr="000C2E51" w:rsidRDefault="008324F7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8324F7" w:rsidRPr="000C2E51" w:rsidRDefault="008324F7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Price(s) and volume(s) </w:t>
            </w:r>
          </w:p>
          <w:p w:rsidR="008324F7" w:rsidRDefault="008324F7" w:rsidP="00675CC3">
            <w:pPr>
              <w:rPr>
                <w:rFonts w:ascii="Times New Roman" w:hAnsi="Times New Roman" w:cs="Times New Roman"/>
              </w:rPr>
            </w:pPr>
          </w:p>
          <w:p w:rsidR="008324F7" w:rsidRPr="000C2E51" w:rsidRDefault="008324F7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3" w:type="dxa"/>
          </w:tcPr>
          <w:p w:rsidR="008324F7" w:rsidRPr="000C2E51" w:rsidRDefault="008324F7" w:rsidP="00675CC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24"/>
              <w:gridCol w:w="2587"/>
            </w:tblGrid>
            <w:tr w:rsidR="008324F7" w:rsidRPr="000C2E51" w:rsidTr="00675CC3">
              <w:trPr>
                <w:trHeight w:val="545"/>
              </w:trPr>
              <w:tc>
                <w:tcPr>
                  <w:tcW w:w="2424" w:type="dxa"/>
                </w:tcPr>
                <w:p w:rsidR="008324F7" w:rsidRPr="000C2E51" w:rsidRDefault="008324F7" w:rsidP="00675CC3">
                  <w:pPr>
                    <w:rPr>
                      <w:rFonts w:ascii="Times New Roman" w:hAnsi="Times New Roman" w:cs="Times New Roman"/>
                      <w:sz w:val="23"/>
                    </w:rPr>
                  </w:pPr>
                  <w:r w:rsidRPr="000C2E51">
                    <w:rPr>
                      <w:rFonts w:ascii="Times New Roman" w:hAnsi="Times New Roman" w:cs="Times New Roman"/>
                      <w:sz w:val="23"/>
                    </w:rPr>
                    <w:t>Price(s)</w:t>
                  </w:r>
                </w:p>
                <w:p w:rsidR="008324F7" w:rsidRPr="000C2E51" w:rsidRDefault="008324F7" w:rsidP="00675CC3">
                  <w:pPr>
                    <w:rPr>
                      <w:rFonts w:ascii="Times New Roman" w:hAnsi="Times New Roman" w:cs="Times New Roman"/>
                      <w:sz w:val="23"/>
                    </w:rPr>
                  </w:pPr>
                </w:p>
              </w:tc>
              <w:tc>
                <w:tcPr>
                  <w:tcW w:w="2587" w:type="dxa"/>
                </w:tcPr>
                <w:p w:rsidR="008324F7" w:rsidRPr="000C2E51" w:rsidRDefault="008324F7" w:rsidP="00675CC3">
                  <w:pPr>
                    <w:rPr>
                      <w:rFonts w:ascii="Times New Roman" w:hAnsi="Times New Roman" w:cs="Times New Roman"/>
                      <w:sz w:val="23"/>
                    </w:rPr>
                  </w:pPr>
                  <w:r w:rsidRPr="000C2E51">
                    <w:rPr>
                      <w:rFonts w:ascii="Times New Roman" w:hAnsi="Times New Roman" w:cs="Times New Roman"/>
                      <w:sz w:val="23"/>
                    </w:rPr>
                    <w:t>Volume(s)</w:t>
                  </w:r>
                </w:p>
              </w:tc>
            </w:tr>
            <w:tr w:rsidR="008324F7" w:rsidRPr="000C2E51" w:rsidTr="00675CC3">
              <w:trPr>
                <w:trHeight w:val="545"/>
              </w:trPr>
              <w:tc>
                <w:tcPr>
                  <w:tcW w:w="2424" w:type="dxa"/>
                </w:tcPr>
                <w:p w:rsidR="008324F7" w:rsidRPr="000C2E51" w:rsidRDefault="00C65A93" w:rsidP="007E5616">
                  <w:pPr>
                    <w:pStyle w:val="Akapitzlist"/>
                    <w:rPr>
                      <w:rFonts w:ascii="Times New Roman" w:hAnsi="Times New Roman" w:cs="Times New Roman"/>
                      <w:sz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</w:rPr>
                    <w:t>86</w:t>
                  </w:r>
                  <w:r w:rsidR="007E5616">
                    <w:rPr>
                      <w:rFonts w:ascii="Times New Roman" w:hAnsi="Times New Roman" w:cs="Times New Roman"/>
                      <w:sz w:val="23"/>
                    </w:rPr>
                    <w:t>p</w:t>
                  </w:r>
                </w:p>
              </w:tc>
              <w:tc>
                <w:tcPr>
                  <w:tcW w:w="2587" w:type="dxa"/>
                </w:tcPr>
                <w:p w:rsidR="008324F7" w:rsidRPr="000C2E51" w:rsidRDefault="00C65A93" w:rsidP="007E5616">
                  <w:pPr>
                    <w:pStyle w:val="Akapitzlist"/>
                    <w:rPr>
                      <w:rFonts w:ascii="Times New Roman" w:hAnsi="Times New Roman" w:cs="Times New Roman"/>
                      <w:sz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</w:rPr>
                    <w:t>20,930</w:t>
                  </w:r>
                </w:p>
              </w:tc>
            </w:tr>
          </w:tbl>
          <w:p w:rsidR="008324F7" w:rsidRPr="000C2E51" w:rsidRDefault="008324F7" w:rsidP="00675CC3">
            <w:pPr>
              <w:rPr>
                <w:rFonts w:ascii="Times New Roman" w:hAnsi="Times New Roman" w:cs="Times New Roman"/>
              </w:rPr>
            </w:pPr>
          </w:p>
          <w:p w:rsidR="008324F7" w:rsidRPr="000C2E51" w:rsidRDefault="008324F7" w:rsidP="00675CC3">
            <w:pPr>
              <w:rPr>
                <w:rFonts w:ascii="Times New Roman" w:hAnsi="Times New Roman" w:cs="Times New Roman"/>
              </w:rPr>
            </w:pPr>
          </w:p>
        </w:tc>
      </w:tr>
      <w:tr w:rsidR="008324F7" w:rsidRPr="000C2E51" w:rsidTr="00675CC3">
        <w:tc>
          <w:tcPr>
            <w:tcW w:w="408" w:type="dxa"/>
          </w:tcPr>
          <w:p w:rsidR="008324F7" w:rsidRPr="000C2E51" w:rsidRDefault="008324F7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d) </w:t>
            </w:r>
          </w:p>
          <w:p w:rsidR="008324F7" w:rsidRPr="000C2E51" w:rsidRDefault="008324F7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8324F7" w:rsidRPr="000C2E51" w:rsidRDefault="008324F7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Aggregated information </w:t>
            </w:r>
          </w:p>
          <w:p w:rsidR="008324F7" w:rsidRPr="000C2E51" w:rsidRDefault="008324F7" w:rsidP="00675CC3">
            <w:pPr>
              <w:rPr>
                <w:rFonts w:ascii="Times New Roman" w:hAnsi="Times New Roman" w:cs="Times New Roman"/>
              </w:rPr>
            </w:pPr>
          </w:p>
          <w:p w:rsidR="008324F7" w:rsidRPr="000C2E51" w:rsidRDefault="008324F7" w:rsidP="00675CC3">
            <w:pPr>
              <w:pStyle w:val="Default"/>
              <w:rPr>
                <w:color w:val="auto"/>
              </w:rPr>
            </w:pPr>
          </w:p>
          <w:p w:rsidR="008324F7" w:rsidRDefault="008324F7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- Aggregated volume </w:t>
            </w:r>
          </w:p>
          <w:p w:rsidR="008324F7" w:rsidRPr="000C2E51" w:rsidRDefault="008324F7" w:rsidP="00675CC3">
            <w:pPr>
              <w:pStyle w:val="Default"/>
              <w:rPr>
                <w:sz w:val="23"/>
                <w:szCs w:val="23"/>
              </w:rPr>
            </w:pPr>
          </w:p>
          <w:p w:rsidR="008324F7" w:rsidRPr="000C2E51" w:rsidRDefault="008324F7" w:rsidP="00675CC3">
            <w:pPr>
              <w:pStyle w:val="Default"/>
              <w:rPr>
                <w:sz w:val="23"/>
                <w:szCs w:val="23"/>
              </w:rPr>
            </w:pPr>
          </w:p>
          <w:p w:rsidR="008324F7" w:rsidRDefault="008324F7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- Price </w:t>
            </w:r>
          </w:p>
          <w:p w:rsidR="008324F7" w:rsidRPr="000C2E51" w:rsidRDefault="008324F7" w:rsidP="00675CC3">
            <w:pPr>
              <w:pStyle w:val="Default"/>
              <w:rPr>
                <w:sz w:val="23"/>
                <w:szCs w:val="23"/>
              </w:rPr>
            </w:pPr>
          </w:p>
          <w:p w:rsidR="008324F7" w:rsidRPr="000C2E51" w:rsidRDefault="008324F7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3" w:type="dxa"/>
          </w:tcPr>
          <w:p w:rsidR="008324F7" w:rsidRPr="002D7203" w:rsidRDefault="008324F7" w:rsidP="00675CC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N/A</w:t>
            </w:r>
          </w:p>
          <w:p w:rsidR="008324F7" w:rsidRPr="002D7203" w:rsidRDefault="008324F7" w:rsidP="00675CC3">
            <w:pPr>
              <w:pStyle w:val="Default"/>
              <w:rPr>
                <w:sz w:val="23"/>
                <w:szCs w:val="23"/>
              </w:rPr>
            </w:pPr>
          </w:p>
          <w:p w:rsidR="008324F7" w:rsidRPr="002D7203" w:rsidRDefault="008324F7" w:rsidP="00675CC3">
            <w:pPr>
              <w:pStyle w:val="Default"/>
              <w:rPr>
                <w:sz w:val="23"/>
                <w:szCs w:val="23"/>
              </w:rPr>
            </w:pPr>
          </w:p>
          <w:p w:rsidR="008324F7" w:rsidRPr="002D7203" w:rsidRDefault="008324F7" w:rsidP="00675CC3">
            <w:pPr>
              <w:pStyle w:val="Default"/>
              <w:rPr>
                <w:sz w:val="23"/>
                <w:szCs w:val="23"/>
              </w:rPr>
            </w:pPr>
          </w:p>
          <w:p w:rsidR="008324F7" w:rsidRPr="002D7203" w:rsidRDefault="008324F7" w:rsidP="00675CC3">
            <w:pPr>
              <w:pStyle w:val="Default"/>
              <w:rPr>
                <w:sz w:val="23"/>
                <w:szCs w:val="23"/>
              </w:rPr>
            </w:pPr>
          </w:p>
          <w:p w:rsidR="008324F7" w:rsidRPr="002D7203" w:rsidRDefault="008324F7" w:rsidP="00675CC3">
            <w:pPr>
              <w:pStyle w:val="Default"/>
              <w:rPr>
                <w:sz w:val="23"/>
                <w:szCs w:val="23"/>
              </w:rPr>
            </w:pPr>
          </w:p>
          <w:p w:rsidR="008324F7" w:rsidRPr="002D7203" w:rsidRDefault="008324F7" w:rsidP="00675CC3">
            <w:pPr>
              <w:pStyle w:val="Default"/>
              <w:rPr>
                <w:sz w:val="23"/>
                <w:szCs w:val="23"/>
              </w:rPr>
            </w:pPr>
          </w:p>
          <w:p w:rsidR="008324F7" w:rsidRPr="002D7203" w:rsidRDefault="008324F7" w:rsidP="00675CC3">
            <w:pPr>
              <w:pStyle w:val="Default"/>
              <w:rPr>
                <w:sz w:val="23"/>
                <w:szCs w:val="23"/>
              </w:rPr>
            </w:pPr>
          </w:p>
        </w:tc>
      </w:tr>
      <w:tr w:rsidR="008324F7" w:rsidRPr="000C2E51" w:rsidTr="00675CC3">
        <w:tc>
          <w:tcPr>
            <w:tcW w:w="408" w:type="dxa"/>
          </w:tcPr>
          <w:p w:rsidR="008324F7" w:rsidRPr="000C2E51" w:rsidRDefault="008324F7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lastRenderedPageBreak/>
              <w:t xml:space="preserve">e) </w:t>
            </w:r>
          </w:p>
          <w:p w:rsidR="008324F7" w:rsidRPr="000C2E51" w:rsidRDefault="008324F7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8324F7" w:rsidRPr="000C2E51" w:rsidRDefault="008324F7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Date of the transaction </w:t>
            </w:r>
          </w:p>
          <w:p w:rsidR="008324F7" w:rsidRDefault="008324F7" w:rsidP="00675CC3">
            <w:pPr>
              <w:rPr>
                <w:rFonts w:ascii="Times New Roman" w:hAnsi="Times New Roman" w:cs="Times New Roman"/>
              </w:rPr>
            </w:pPr>
          </w:p>
          <w:p w:rsidR="008324F7" w:rsidRPr="000C2E51" w:rsidRDefault="008324F7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3" w:type="dxa"/>
          </w:tcPr>
          <w:p w:rsidR="008324F7" w:rsidRPr="00820BDD" w:rsidRDefault="00C65A93" w:rsidP="00C704C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30 August 2019</w:t>
            </w:r>
          </w:p>
        </w:tc>
      </w:tr>
      <w:tr w:rsidR="008324F7" w:rsidRPr="000C2E51" w:rsidTr="00675CC3">
        <w:tc>
          <w:tcPr>
            <w:tcW w:w="408" w:type="dxa"/>
          </w:tcPr>
          <w:p w:rsidR="008324F7" w:rsidRPr="000C2E51" w:rsidRDefault="008324F7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f) </w:t>
            </w:r>
          </w:p>
          <w:p w:rsidR="008324F7" w:rsidRPr="000C2E51" w:rsidRDefault="008324F7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8324F7" w:rsidRPr="000C2E51" w:rsidRDefault="008324F7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Place of the transaction </w:t>
            </w:r>
          </w:p>
          <w:p w:rsidR="008324F7" w:rsidRDefault="008324F7" w:rsidP="00675CC3">
            <w:pPr>
              <w:rPr>
                <w:rFonts w:ascii="Times New Roman" w:hAnsi="Times New Roman" w:cs="Times New Roman"/>
              </w:rPr>
            </w:pPr>
          </w:p>
          <w:p w:rsidR="008324F7" w:rsidRPr="000C2E51" w:rsidRDefault="008324F7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3" w:type="dxa"/>
          </w:tcPr>
          <w:p w:rsidR="008324F7" w:rsidRPr="00820BDD" w:rsidRDefault="008324F7" w:rsidP="00675CC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20BDD">
              <w:rPr>
                <w:rFonts w:ascii="Times New Roman" w:hAnsi="Times New Roman" w:cs="Times New Roman"/>
                <w:sz w:val="23"/>
                <w:szCs w:val="23"/>
              </w:rPr>
              <w:t>London</w:t>
            </w:r>
          </w:p>
        </w:tc>
      </w:tr>
    </w:tbl>
    <w:p w:rsidR="008324F7" w:rsidRDefault="008324F7" w:rsidP="0022590A">
      <w:pPr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8"/>
        <w:gridCol w:w="3081"/>
        <w:gridCol w:w="5283"/>
      </w:tblGrid>
      <w:tr w:rsidR="00473B22" w:rsidRPr="000C2E51" w:rsidTr="00675CC3">
        <w:tc>
          <w:tcPr>
            <w:tcW w:w="408" w:type="dxa"/>
          </w:tcPr>
          <w:p w:rsidR="00473B22" w:rsidRPr="000C2E51" w:rsidRDefault="00473B22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b/>
                <w:bCs/>
                <w:sz w:val="23"/>
                <w:szCs w:val="23"/>
              </w:rPr>
              <w:t xml:space="preserve">1 </w:t>
            </w:r>
          </w:p>
          <w:p w:rsidR="00473B22" w:rsidRPr="000C2E51" w:rsidRDefault="00473B22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gridSpan w:val="2"/>
          </w:tcPr>
          <w:p w:rsidR="00473B22" w:rsidRPr="000C2E51" w:rsidRDefault="00473B22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b/>
                <w:bCs/>
                <w:sz w:val="23"/>
                <w:szCs w:val="23"/>
              </w:rPr>
              <w:t xml:space="preserve">Details of the person discharging managerial responsibilities / person closely associated </w:t>
            </w:r>
          </w:p>
          <w:p w:rsidR="00473B22" w:rsidRPr="000C2E51" w:rsidRDefault="00473B22" w:rsidP="00675CC3">
            <w:pPr>
              <w:rPr>
                <w:rFonts w:ascii="Times New Roman" w:hAnsi="Times New Roman" w:cs="Times New Roman"/>
              </w:rPr>
            </w:pPr>
          </w:p>
        </w:tc>
      </w:tr>
      <w:tr w:rsidR="00473B22" w:rsidRPr="000C2E51" w:rsidTr="00675CC3">
        <w:tc>
          <w:tcPr>
            <w:tcW w:w="408" w:type="dxa"/>
          </w:tcPr>
          <w:p w:rsidR="00473B22" w:rsidRPr="000C2E51" w:rsidRDefault="00473B22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a) </w:t>
            </w:r>
          </w:p>
          <w:p w:rsidR="00473B22" w:rsidRPr="000C2E51" w:rsidRDefault="00473B22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473B22" w:rsidRPr="000C2E51" w:rsidRDefault="00473B22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Name </w:t>
            </w:r>
          </w:p>
          <w:p w:rsidR="00473B22" w:rsidRDefault="00473B22" w:rsidP="00675CC3">
            <w:pPr>
              <w:rPr>
                <w:rFonts w:ascii="Times New Roman" w:hAnsi="Times New Roman" w:cs="Times New Roman"/>
              </w:rPr>
            </w:pPr>
          </w:p>
          <w:p w:rsidR="00473B22" w:rsidRPr="000C2E51" w:rsidRDefault="00473B22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3" w:type="dxa"/>
          </w:tcPr>
          <w:p w:rsidR="00473B22" w:rsidRPr="00777F89" w:rsidRDefault="00473B22" w:rsidP="00675C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3"/>
                <w:szCs w:val="23"/>
              </w:rPr>
              <w:t>Justin Ashley Lockwood</w:t>
            </w:r>
          </w:p>
        </w:tc>
      </w:tr>
      <w:tr w:rsidR="00473B22" w:rsidRPr="000C2E51" w:rsidTr="00675CC3">
        <w:tc>
          <w:tcPr>
            <w:tcW w:w="408" w:type="dxa"/>
          </w:tcPr>
          <w:p w:rsidR="00473B22" w:rsidRPr="000C2E51" w:rsidRDefault="00473B22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b/>
                <w:bCs/>
                <w:sz w:val="23"/>
                <w:szCs w:val="23"/>
              </w:rPr>
              <w:t xml:space="preserve">2 </w:t>
            </w:r>
          </w:p>
          <w:p w:rsidR="00473B22" w:rsidRPr="000C2E51" w:rsidRDefault="00473B22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gridSpan w:val="2"/>
          </w:tcPr>
          <w:p w:rsidR="00473B22" w:rsidRPr="000C2E51" w:rsidRDefault="00473B22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b/>
                <w:bCs/>
                <w:sz w:val="23"/>
                <w:szCs w:val="23"/>
              </w:rPr>
              <w:t xml:space="preserve">Reason for the notification </w:t>
            </w:r>
          </w:p>
          <w:p w:rsidR="00473B22" w:rsidRPr="000C2E51" w:rsidRDefault="00473B22" w:rsidP="00675CC3">
            <w:pPr>
              <w:rPr>
                <w:rFonts w:ascii="Times New Roman" w:hAnsi="Times New Roman" w:cs="Times New Roman"/>
              </w:rPr>
            </w:pPr>
          </w:p>
        </w:tc>
      </w:tr>
      <w:tr w:rsidR="00473B22" w:rsidRPr="000C2E51" w:rsidTr="00675CC3">
        <w:tc>
          <w:tcPr>
            <w:tcW w:w="408" w:type="dxa"/>
          </w:tcPr>
          <w:p w:rsidR="00473B22" w:rsidRPr="000C2E51" w:rsidRDefault="00473B22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a) </w:t>
            </w:r>
          </w:p>
          <w:p w:rsidR="00473B22" w:rsidRPr="000C2E51" w:rsidRDefault="00473B22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473B22" w:rsidRDefault="00473B22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Position/status </w:t>
            </w:r>
          </w:p>
          <w:p w:rsidR="00473B22" w:rsidRPr="000C2E51" w:rsidRDefault="00473B22" w:rsidP="00675CC3">
            <w:pPr>
              <w:pStyle w:val="Default"/>
              <w:rPr>
                <w:sz w:val="23"/>
                <w:szCs w:val="23"/>
              </w:rPr>
            </w:pPr>
          </w:p>
          <w:p w:rsidR="00473B22" w:rsidRPr="000C2E51" w:rsidRDefault="00473B22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3" w:type="dxa"/>
          </w:tcPr>
          <w:p w:rsidR="00473B22" w:rsidRPr="007D0149" w:rsidRDefault="00473B22" w:rsidP="00675CC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Director &amp; </w:t>
            </w:r>
            <w:r w:rsidRPr="007D0149">
              <w:rPr>
                <w:rFonts w:ascii="Times New Roman" w:hAnsi="Times New Roman" w:cs="Times New Roman"/>
                <w:sz w:val="23"/>
                <w:szCs w:val="23"/>
              </w:rPr>
              <w:t xml:space="preserve">Chief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Financial </w:t>
            </w:r>
            <w:r w:rsidRPr="007D0149">
              <w:rPr>
                <w:rFonts w:ascii="Times New Roman" w:hAnsi="Times New Roman" w:cs="Times New Roman"/>
                <w:sz w:val="23"/>
                <w:szCs w:val="23"/>
              </w:rPr>
              <w:t>Officer</w:t>
            </w:r>
          </w:p>
        </w:tc>
      </w:tr>
      <w:tr w:rsidR="00473B22" w:rsidRPr="000C2E51" w:rsidTr="00675CC3">
        <w:tc>
          <w:tcPr>
            <w:tcW w:w="408" w:type="dxa"/>
          </w:tcPr>
          <w:p w:rsidR="00473B22" w:rsidRPr="000C2E51" w:rsidRDefault="00473B22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b) </w:t>
            </w:r>
          </w:p>
          <w:p w:rsidR="00473B22" w:rsidRPr="000C2E51" w:rsidRDefault="00473B22" w:rsidP="00675CC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81" w:type="dxa"/>
          </w:tcPr>
          <w:p w:rsidR="00473B22" w:rsidRPr="000C2E51" w:rsidRDefault="00473B22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Initial notification /Amendment </w:t>
            </w:r>
          </w:p>
          <w:p w:rsidR="00473B22" w:rsidRDefault="00473B22" w:rsidP="00675CC3">
            <w:pPr>
              <w:rPr>
                <w:rFonts w:ascii="Times New Roman" w:hAnsi="Times New Roman" w:cs="Times New Roman"/>
              </w:rPr>
            </w:pPr>
          </w:p>
          <w:p w:rsidR="00473B22" w:rsidRPr="000C2E51" w:rsidRDefault="00473B22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3" w:type="dxa"/>
          </w:tcPr>
          <w:p w:rsidR="00473B22" w:rsidRPr="007D0149" w:rsidRDefault="00473B22" w:rsidP="00675CC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D0149">
              <w:rPr>
                <w:rFonts w:ascii="Times New Roman" w:hAnsi="Times New Roman" w:cs="Times New Roman"/>
                <w:sz w:val="23"/>
                <w:szCs w:val="23"/>
              </w:rPr>
              <w:t>Initial notification</w:t>
            </w:r>
          </w:p>
        </w:tc>
      </w:tr>
      <w:tr w:rsidR="00473B22" w:rsidRPr="000C2E51" w:rsidTr="00675CC3">
        <w:tc>
          <w:tcPr>
            <w:tcW w:w="408" w:type="dxa"/>
          </w:tcPr>
          <w:p w:rsidR="00473B22" w:rsidRPr="000C2E51" w:rsidRDefault="00473B22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b/>
                <w:bCs/>
                <w:sz w:val="23"/>
                <w:szCs w:val="23"/>
              </w:rPr>
              <w:t xml:space="preserve">3 </w:t>
            </w:r>
          </w:p>
          <w:p w:rsidR="00473B22" w:rsidRPr="000C2E51" w:rsidRDefault="00473B22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gridSpan w:val="2"/>
          </w:tcPr>
          <w:p w:rsidR="00473B22" w:rsidRPr="000C2E51" w:rsidRDefault="00473B22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b/>
                <w:bCs/>
                <w:sz w:val="23"/>
                <w:szCs w:val="23"/>
              </w:rPr>
              <w:t xml:space="preserve">Details of the issuer, emission allowance market participant, auction platform, auctioneer or auction monitor </w:t>
            </w:r>
          </w:p>
          <w:p w:rsidR="00473B22" w:rsidRPr="000C2E51" w:rsidRDefault="00473B22" w:rsidP="00675CC3">
            <w:pPr>
              <w:rPr>
                <w:rFonts w:ascii="Times New Roman" w:hAnsi="Times New Roman" w:cs="Times New Roman"/>
              </w:rPr>
            </w:pPr>
          </w:p>
        </w:tc>
      </w:tr>
      <w:tr w:rsidR="00473B22" w:rsidRPr="000C2E51" w:rsidTr="00675CC3">
        <w:tc>
          <w:tcPr>
            <w:tcW w:w="408" w:type="dxa"/>
          </w:tcPr>
          <w:p w:rsidR="00473B22" w:rsidRPr="000C2E51" w:rsidRDefault="00473B22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a) </w:t>
            </w:r>
          </w:p>
          <w:p w:rsidR="00473B22" w:rsidRPr="000C2E51" w:rsidRDefault="00473B22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473B22" w:rsidRPr="000C2E51" w:rsidRDefault="00473B22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Name </w:t>
            </w:r>
          </w:p>
          <w:p w:rsidR="00473B22" w:rsidRDefault="00473B22" w:rsidP="00675CC3">
            <w:pPr>
              <w:rPr>
                <w:rFonts w:ascii="Times New Roman" w:hAnsi="Times New Roman" w:cs="Times New Roman"/>
              </w:rPr>
            </w:pPr>
          </w:p>
          <w:p w:rsidR="00473B22" w:rsidRPr="000C2E51" w:rsidRDefault="00473B22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3" w:type="dxa"/>
          </w:tcPr>
          <w:p w:rsidR="00473B22" w:rsidRPr="007D0149" w:rsidRDefault="00473B22" w:rsidP="00675CC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D0149">
              <w:rPr>
                <w:rFonts w:ascii="Times New Roman" w:hAnsi="Times New Roman" w:cs="Times New Roman"/>
                <w:sz w:val="23"/>
                <w:szCs w:val="23"/>
              </w:rPr>
              <w:t>International Personal Finance plc</w:t>
            </w:r>
          </w:p>
        </w:tc>
      </w:tr>
      <w:tr w:rsidR="00473B22" w:rsidRPr="000C2E51" w:rsidTr="00675CC3">
        <w:tc>
          <w:tcPr>
            <w:tcW w:w="408" w:type="dxa"/>
          </w:tcPr>
          <w:p w:rsidR="00473B22" w:rsidRPr="000C2E51" w:rsidRDefault="00473B22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b) </w:t>
            </w:r>
          </w:p>
          <w:p w:rsidR="00473B22" w:rsidRPr="000C2E51" w:rsidRDefault="00473B22" w:rsidP="00675CC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81" w:type="dxa"/>
          </w:tcPr>
          <w:p w:rsidR="00473B22" w:rsidRPr="000C2E51" w:rsidRDefault="00473B22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LEI </w:t>
            </w:r>
          </w:p>
          <w:p w:rsidR="00473B22" w:rsidRDefault="00473B22" w:rsidP="00675CC3">
            <w:pPr>
              <w:rPr>
                <w:rFonts w:ascii="Times New Roman" w:hAnsi="Times New Roman" w:cs="Times New Roman"/>
              </w:rPr>
            </w:pPr>
          </w:p>
          <w:p w:rsidR="00473B22" w:rsidRPr="000C2E51" w:rsidRDefault="00473B22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3" w:type="dxa"/>
          </w:tcPr>
          <w:p w:rsidR="00473B22" w:rsidRPr="007D0149" w:rsidRDefault="00473B22" w:rsidP="00675CC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D0149">
              <w:rPr>
                <w:rFonts w:ascii="Times New Roman" w:hAnsi="Times New Roman" w:cs="Times New Roman"/>
                <w:sz w:val="23"/>
                <w:szCs w:val="23"/>
              </w:rPr>
              <w:t>213800II1O44IRKUZB59</w:t>
            </w:r>
          </w:p>
        </w:tc>
      </w:tr>
      <w:tr w:rsidR="00473B22" w:rsidRPr="000C2E51" w:rsidTr="00675CC3">
        <w:tc>
          <w:tcPr>
            <w:tcW w:w="408" w:type="dxa"/>
          </w:tcPr>
          <w:p w:rsidR="00473B22" w:rsidRPr="000C2E51" w:rsidRDefault="00473B22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b/>
                <w:bCs/>
                <w:sz w:val="23"/>
                <w:szCs w:val="23"/>
              </w:rPr>
              <w:t xml:space="preserve">4 </w:t>
            </w:r>
          </w:p>
          <w:p w:rsidR="00473B22" w:rsidRPr="000C2E51" w:rsidRDefault="00473B22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gridSpan w:val="2"/>
          </w:tcPr>
          <w:p w:rsidR="00473B22" w:rsidRPr="000C2E51" w:rsidRDefault="00473B22" w:rsidP="00675CC3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0C2E51">
              <w:rPr>
                <w:b/>
                <w:bCs/>
                <w:sz w:val="23"/>
                <w:szCs w:val="23"/>
              </w:rPr>
              <w:t xml:space="preserve">Details of the transaction(s): section to be repeated for (i) each type of instrument; (ii) each type of transaction; (iii) each date; and (iv) each place where transactions have been conducted </w:t>
            </w:r>
          </w:p>
          <w:p w:rsidR="00473B22" w:rsidRDefault="00473B22" w:rsidP="00675CC3">
            <w:pPr>
              <w:rPr>
                <w:rFonts w:ascii="Times New Roman" w:hAnsi="Times New Roman" w:cs="Times New Roman"/>
              </w:rPr>
            </w:pPr>
          </w:p>
          <w:p w:rsidR="00473B22" w:rsidRPr="000C2E51" w:rsidRDefault="00473B22" w:rsidP="00675CC3">
            <w:pPr>
              <w:rPr>
                <w:rFonts w:ascii="Times New Roman" w:hAnsi="Times New Roman" w:cs="Times New Roman"/>
              </w:rPr>
            </w:pPr>
          </w:p>
        </w:tc>
      </w:tr>
      <w:tr w:rsidR="00473B22" w:rsidRPr="000C2E51" w:rsidTr="00675CC3">
        <w:tc>
          <w:tcPr>
            <w:tcW w:w="408" w:type="dxa"/>
          </w:tcPr>
          <w:p w:rsidR="00473B22" w:rsidRPr="000C2E51" w:rsidRDefault="00473B22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a) </w:t>
            </w:r>
          </w:p>
          <w:p w:rsidR="00473B22" w:rsidRPr="000C2E51" w:rsidRDefault="00473B22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473B22" w:rsidRPr="000C2E51" w:rsidRDefault="00473B22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Description of the financial instrument, type of instrument </w:t>
            </w:r>
          </w:p>
          <w:p w:rsidR="00473B22" w:rsidRPr="000C2E51" w:rsidRDefault="00473B22" w:rsidP="00675CC3">
            <w:pPr>
              <w:pStyle w:val="Default"/>
              <w:rPr>
                <w:sz w:val="23"/>
                <w:szCs w:val="23"/>
              </w:rPr>
            </w:pPr>
          </w:p>
          <w:p w:rsidR="00473B22" w:rsidRDefault="00473B22" w:rsidP="00675CC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0C2E51">
              <w:rPr>
                <w:rFonts w:ascii="Times New Roman" w:hAnsi="Times New Roman" w:cs="Times New Roman"/>
                <w:sz w:val="23"/>
                <w:szCs w:val="23"/>
              </w:rPr>
              <w:t xml:space="preserve">Identification code </w:t>
            </w:r>
          </w:p>
          <w:p w:rsidR="00473B22" w:rsidRDefault="00473B22" w:rsidP="00675CC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73B22" w:rsidRPr="000C2E51" w:rsidRDefault="00473B22" w:rsidP="00675CC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83" w:type="dxa"/>
          </w:tcPr>
          <w:p w:rsidR="00473B22" w:rsidRDefault="00473B22" w:rsidP="00675CC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Ordinary shares of 10p</w:t>
            </w:r>
          </w:p>
          <w:p w:rsidR="00473B22" w:rsidRDefault="00473B22" w:rsidP="00675CC3">
            <w:pPr>
              <w:pStyle w:val="Default"/>
              <w:rPr>
                <w:sz w:val="23"/>
                <w:szCs w:val="23"/>
              </w:rPr>
            </w:pPr>
          </w:p>
          <w:p w:rsidR="00473B22" w:rsidRDefault="00473B22" w:rsidP="00675CC3">
            <w:pPr>
              <w:pStyle w:val="Default"/>
              <w:rPr>
                <w:sz w:val="23"/>
                <w:szCs w:val="23"/>
              </w:rPr>
            </w:pPr>
          </w:p>
          <w:p w:rsidR="00473B22" w:rsidRPr="007D0149" w:rsidRDefault="00473B22" w:rsidP="00675CC3">
            <w:pPr>
              <w:pStyle w:val="Default"/>
              <w:rPr>
                <w:sz w:val="23"/>
                <w:szCs w:val="23"/>
              </w:rPr>
            </w:pPr>
            <w:r w:rsidRPr="007D0149">
              <w:rPr>
                <w:sz w:val="23"/>
                <w:szCs w:val="23"/>
              </w:rPr>
              <w:t>ISIN number: GB00B1YKG049</w:t>
            </w:r>
          </w:p>
          <w:p w:rsidR="00473B22" w:rsidRPr="002D7203" w:rsidRDefault="00473B22" w:rsidP="00675CC3">
            <w:pPr>
              <w:pStyle w:val="Default"/>
              <w:rPr>
                <w:sz w:val="23"/>
                <w:szCs w:val="23"/>
              </w:rPr>
            </w:pPr>
          </w:p>
          <w:p w:rsidR="00473B22" w:rsidRPr="002D7203" w:rsidRDefault="00473B22" w:rsidP="00675CC3">
            <w:pPr>
              <w:pStyle w:val="Default"/>
              <w:rPr>
                <w:sz w:val="23"/>
                <w:szCs w:val="23"/>
              </w:rPr>
            </w:pPr>
          </w:p>
          <w:p w:rsidR="00473B22" w:rsidRPr="002D7203" w:rsidRDefault="00473B22" w:rsidP="00675CC3">
            <w:pPr>
              <w:pStyle w:val="Default"/>
              <w:rPr>
                <w:sz w:val="23"/>
                <w:szCs w:val="23"/>
              </w:rPr>
            </w:pPr>
          </w:p>
          <w:p w:rsidR="00473B22" w:rsidRPr="002D7203" w:rsidRDefault="00473B22" w:rsidP="00675CC3">
            <w:pPr>
              <w:pStyle w:val="Default"/>
              <w:rPr>
                <w:sz w:val="23"/>
                <w:szCs w:val="23"/>
              </w:rPr>
            </w:pPr>
          </w:p>
        </w:tc>
      </w:tr>
      <w:tr w:rsidR="00473B22" w:rsidRPr="000C2E51" w:rsidTr="00675CC3">
        <w:tc>
          <w:tcPr>
            <w:tcW w:w="408" w:type="dxa"/>
          </w:tcPr>
          <w:p w:rsidR="00473B22" w:rsidRPr="000C2E51" w:rsidRDefault="00473B22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lastRenderedPageBreak/>
              <w:t xml:space="preserve">b) </w:t>
            </w:r>
          </w:p>
          <w:p w:rsidR="00473B22" w:rsidRPr="000C2E51" w:rsidRDefault="00473B22" w:rsidP="00675CC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81" w:type="dxa"/>
          </w:tcPr>
          <w:p w:rsidR="00473B22" w:rsidRPr="000C2E51" w:rsidRDefault="00473B22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Nature of the transaction </w:t>
            </w:r>
          </w:p>
          <w:p w:rsidR="00473B22" w:rsidRDefault="00473B22" w:rsidP="00675CC3">
            <w:pPr>
              <w:rPr>
                <w:rFonts w:ascii="Times New Roman" w:hAnsi="Times New Roman" w:cs="Times New Roman"/>
              </w:rPr>
            </w:pPr>
          </w:p>
          <w:p w:rsidR="00473B22" w:rsidRPr="000C2E51" w:rsidRDefault="00473B22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3" w:type="dxa"/>
          </w:tcPr>
          <w:p w:rsidR="00473B22" w:rsidRDefault="007E5616" w:rsidP="007E561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Grant of options</w:t>
            </w:r>
            <w:r w:rsidRPr="0022590A">
              <w:rPr>
                <w:sz w:val="23"/>
                <w:szCs w:val="23"/>
              </w:rPr>
              <w:t xml:space="preserve"> under the </w:t>
            </w:r>
            <w:r>
              <w:rPr>
                <w:sz w:val="23"/>
                <w:szCs w:val="23"/>
              </w:rPr>
              <w:t>IPF Save as You Earn Plan (“SAYE</w:t>
            </w:r>
            <w:r w:rsidRPr="0022590A">
              <w:rPr>
                <w:sz w:val="23"/>
                <w:szCs w:val="23"/>
              </w:rPr>
              <w:t>”)</w:t>
            </w:r>
          </w:p>
          <w:p w:rsidR="00473B22" w:rsidRPr="000C2E51" w:rsidRDefault="00473B22" w:rsidP="00C704CF">
            <w:pPr>
              <w:pStyle w:val="Default"/>
              <w:ind w:left="720"/>
            </w:pPr>
          </w:p>
        </w:tc>
      </w:tr>
      <w:tr w:rsidR="00473B22" w:rsidRPr="000C2E51" w:rsidTr="00675CC3">
        <w:tc>
          <w:tcPr>
            <w:tcW w:w="408" w:type="dxa"/>
          </w:tcPr>
          <w:p w:rsidR="00473B22" w:rsidRPr="000C2E51" w:rsidRDefault="00473B22" w:rsidP="00675CC3">
            <w:pPr>
              <w:pStyle w:val="Default"/>
              <w:rPr>
                <w:sz w:val="23"/>
                <w:szCs w:val="23"/>
              </w:rPr>
            </w:pPr>
            <w:r>
              <w:br w:type="page"/>
            </w:r>
            <w:r w:rsidRPr="000C2E51">
              <w:rPr>
                <w:sz w:val="23"/>
                <w:szCs w:val="23"/>
              </w:rPr>
              <w:t xml:space="preserve">c) </w:t>
            </w:r>
          </w:p>
          <w:p w:rsidR="00473B22" w:rsidRPr="000C2E51" w:rsidRDefault="00473B22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473B22" w:rsidRPr="000C2E51" w:rsidRDefault="00473B22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Price(s) and volume(s) </w:t>
            </w:r>
          </w:p>
          <w:p w:rsidR="00473B22" w:rsidRDefault="00473B22" w:rsidP="00675CC3">
            <w:pPr>
              <w:rPr>
                <w:rFonts w:ascii="Times New Roman" w:hAnsi="Times New Roman" w:cs="Times New Roman"/>
              </w:rPr>
            </w:pPr>
          </w:p>
          <w:p w:rsidR="00473B22" w:rsidRPr="000C2E51" w:rsidRDefault="00473B22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3" w:type="dxa"/>
          </w:tcPr>
          <w:p w:rsidR="00473B22" w:rsidRPr="000C2E51" w:rsidRDefault="00473B22" w:rsidP="00675CC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068"/>
              <w:gridCol w:w="2989"/>
            </w:tblGrid>
            <w:tr w:rsidR="00473B22" w:rsidRPr="000C2E51" w:rsidTr="00675CC3">
              <w:trPr>
                <w:trHeight w:val="545"/>
              </w:trPr>
              <w:tc>
                <w:tcPr>
                  <w:tcW w:w="2068" w:type="dxa"/>
                </w:tcPr>
                <w:p w:rsidR="00473B22" w:rsidRPr="000C2E51" w:rsidRDefault="00473B22" w:rsidP="00675CC3">
                  <w:pPr>
                    <w:rPr>
                      <w:rFonts w:ascii="Times New Roman" w:hAnsi="Times New Roman" w:cs="Times New Roman"/>
                      <w:sz w:val="23"/>
                    </w:rPr>
                  </w:pPr>
                  <w:r w:rsidRPr="000C2E51">
                    <w:rPr>
                      <w:rFonts w:ascii="Times New Roman" w:hAnsi="Times New Roman" w:cs="Times New Roman"/>
                      <w:sz w:val="23"/>
                    </w:rPr>
                    <w:t>Price(s)</w:t>
                  </w:r>
                </w:p>
                <w:p w:rsidR="00473B22" w:rsidRPr="000C2E51" w:rsidRDefault="00473B22" w:rsidP="00675CC3">
                  <w:pPr>
                    <w:rPr>
                      <w:rFonts w:ascii="Times New Roman" w:hAnsi="Times New Roman" w:cs="Times New Roman"/>
                      <w:sz w:val="23"/>
                    </w:rPr>
                  </w:pPr>
                </w:p>
              </w:tc>
              <w:tc>
                <w:tcPr>
                  <w:tcW w:w="2989" w:type="dxa"/>
                </w:tcPr>
                <w:p w:rsidR="00473B22" w:rsidRPr="000C2E51" w:rsidRDefault="00473B22" w:rsidP="00675CC3">
                  <w:pPr>
                    <w:rPr>
                      <w:rFonts w:ascii="Times New Roman" w:hAnsi="Times New Roman" w:cs="Times New Roman"/>
                      <w:sz w:val="23"/>
                    </w:rPr>
                  </w:pPr>
                  <w:r w:rsidRPr="000C2E51">
                    <w:rPr>
                      <w:rFonts w:ascii="Times New Roman" w:hAnsi="Times New Roman" w:cs="Times New Roman"/>
                      <w:sz w:val="23"/>
                    </w:rPr>
                    <w:t>Volume(s)</w:t>
                  </w:r>
                </w:p>
              </w:tc>
            </w:tr>
            <w:tr w:rsidR="00473B22" w:rsidRPr="000C2E51" w:rsidTr="00675CC3">
              <w:trPr>
                <w:trHeight w:val="545"/>
              </w:trPr>
              <w:tc>
                <w:tcPr>
                  <w:tcW w:w="2068" w:type="dxa"/>
                </w:tcPr>
                <w:p w:rsidR="00473B22" w:rsidRPr="000C2E51" w:rsidRDefault="00C65A93" w:rsidP="007E5616">
                  <w:pPr>
                    <w:pStyle w:val="Akapitzlist"/>
                    <w:rPr>
                      <w:rFonts w:ascii="Times New Roman" w:hAnsi="Times New Roman" w:cs="Times New Roman"/>
                      <w:sz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</w:rPr>
                    <w:t>86</w:t>
                  </w:r>
                  <w:r w:rsidR="007E5616">
                    <w:rPr>
                      <w:rFonts w:ascii="Times New Roman" w:hAnsi="Times New Roman" w:cs="Times New Roman"/>
                      <w:sz w:val="23"/>
                    </w:rPr>
                    <w:t>p</w:t>
                  </w:r>
                </w:p>
              </w:tc>
              <w:tc>
                <w:tcPr>
                  <w:tcW w:w="2989" w:type="dxa"/>
                </w:tcPr>
                <w:p w:rsidR="00473B22" w:rsidRPr="000C2E51" w:rsidRDefault="00C65A93" w:rsidP="007E5616">
                  <w:pPr>
                    <w:pStyle w:val="Akapitzlist"/>
                    <w:rPr>
                      <w:rFonts w:ascii="Times New Roman" w:hAnsi="Times New Roman" w:cs="Times New Roman"/>
                      <w:sz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</w:rPr>
                    <w:t>20,930</w:t>
                  </w:r>
                </w:p>
              </w:tc>
            </w:tr>
          </w:tbl>
          <w:p w:rsidR="00473B22" w:rsidRPr="000C2E51" w:rsidRDefault="00473B22" w:rsidP="00675CC3">
            <w:pPr>
              <w:rPr>
                <w:rFonts w:ascii="Times New Roman" w:hAnsi="Times New Roman" w:cs="Times New Roman"/>
              </w:rPr>
            </w:pPr>
          </w:p>
          <w:p w:rsidR="00473B22" w:rsidRPr="000C2E51" w:rsidRDefault="00473B22" w:rsidP="00675CC3">
            <w:pPr>
              <w:rPr>
                <w:rFonts w:ascii="Times New Roman" w:hAnsi="Times New Roman" w:cs="Times New Roman"/>
              </w:rPr>
            </w:pPr>
          </w:p>
        </w:tc>
      </w:tr>
      <w:tr w:rsidR="00473B22" w:rsidRPr="000C2E51" w:rsidTr="00675CC3">
        <w:tc>
          <w:tcPr>
            <w:tcW w:w="408" w:type="dxa"/>
          </w:tcPr>
          <w:p w:rsidR="00473B22" w:rsidRPr="000C2E51" w:rsidRDefault="00473B22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d) </w:t>
            </w:r>
          </w:p>
          <w:p w:rsidR="00473B22" w:rsidRPr="000C2E51" w:rsidRDefault="00473B22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473B22" w:rsidRPr="000C2E51" w:rsidRDefault="00473B22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Aggregated information </w:t>
            </w:r>
          </w:p>
          <w:p w:rsidR="00473B22" w:rsidRPr="000C2E51" w:rsidRDefault="00473B22" w:rsidP="00675CC3">
            <w:pPr>
              <w:rPr>
                <w:rFonts w:ascii="Times New Roman" w:hAnsi="Times New Roman" w:cs="Times New Roman"/>
              </w:rPr>
            </w:pPr>
          </w:p>
          <w:p w:rsidR="00473B22" w:rsidRPr="000C2E51" w:rsidRDefault="00473B22" w:rsidP="00675CC3">
            <w:pPr>
              <w:pStyle w:val="Default"/>
              <w:rPr>
                <w:color w:val="auto"/>
              </w:rPr>
            </w:pPr>
          </w:p>
          <w:p w:rsidR="00473B22" w:rsidRDefault="00473B22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- Aggregated volume </w:t>
            </w:r>
          </w:p>
          <w:p w:rsidR="00473B22" w:rsidRPr="000C2E51" w:rsidRDefault="00473B22" w:rsidP="00675CC3">
            <w:pPr>
              <w:pStyle w:val="Default"/>
              <w:rPr>
                <w:sz w:val="23"/>
                <w:szCs w:val="23"/>
              </w:rPr>
            </w:pPr>
          </w:p>
          <w:p w:rsidR="00473B22" w:rsidRPr="000C2E51" w:rsidRDefault="00473B22" w:rsidP="00675CC3">
            <w:pPr>
              <w:pStyle w:val="Default"/>
              <w:rPr>
                <w:sz w:val="23"/>
                <w:szCs w:val="23"/>
              </w:rPr>
            </w:pPr>
          </w:p>
          <w:p w:rsidR="00473B22" w:rsidRDefault="00473B22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- Price </w:t>
            </w:r>
          </w:p>
          <w:p w:rsidR="00473B22" w:rsidRPr="000C2E51" w:rsidRDefault="00473B22" w:rsidP="00675CC3">
            <w:pPr>
              <w:pStyle w:val="Default"/>
              <w:rPr>
                <w:sz w:val="23"/>
                <w:szCs w:val="23"/>
              </w:rPr>
            </w:pPr>
          </w:p>
          <w:p w:rsidR="00473B22" w:rsidRPr="000C2E51" w:rsidRDefault="00473B22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3" w:type="dxa"/>
          </w:tcPr>
          <w:p w:rsidR="00473B22" w:rsidRPr="002D7203" w:rsidRDefault="00473B22" w:rsidP="00675CC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N/A</w:t>
            </w:r>
          </w:p>
          <w:p w:rsidR="00473B22" w:rsidRPr="002D7203" w:rsidRDefault="00473B22" w:rsidP="00675CC3">
            <w:pPr>
              <w:pStyle w:val="Default"/>
              <w:rPr>
                <w:sz w:val="23"/>
                <w:szCs w:val="23"/>
              </w:rPr>
            </w:pPr>
          </w:p>
          <w:p w:rsidR="00473B22" w:rsidRPr="002D7203" w:rsidRDefault="00473B22" w:rsidP="00675CC3">
            <w:pPr>
              <w:pStyle w:val="Default"/>
              <w:rPr>
                <w:sz w:val="23"/>
                <w:szCs w:val="23"/>
              </w:rPr>
            </w:pPr>
          </w:p>
          <w:p w:rsidR="00473B22" w:rsidRPr="002D7203" w:rsidRDefault="00473B22" w:rsidP="00675CC3">
            <w:pPr>
              <w:pStyle w:val="Default"/>
              <w:rPr>
                <w:sz w:val="23"/>
                <w:szCs w:val="23"/>
              </w:rPr>
            </w:pPr>
          </w:p>
          <w:p w:rsidR="00473B22" w:rsidRPr="002D7203" w:rsidRDefault="00473B22" w:rsidP="00675CC3">
            <w:pPr>
              <w:pStyle w:val="Default"/>
              <w:rPr>
                <w:sz w:val="23"/>
                <w:szCs w:val="23"/>
              </w:rPr>
            </w:pPr>
          </w:p>
          <w:p w:rsidR="00473B22" w:rsidRPr="002D7203" w:rsidRDefault="00473B22" w:rsidP="00675CC3">
            <w:pPr>
              <w:pStyle w:val="Default"/>
              <w:rPr>
                <w:sz w:val="23"/>
                <w:szCs w:val="23"/>
              </w:rPr>
            </w:pPr>
          </w:p>
          <w:p w:rsidR="00473B22" w:rsidRPr="002D7203" w:rsidRDefault="00473B22" w:rsidP="00675CC3">
            <w:pPr>
              <w:pStyle w:val="Default"/>
              <w:rPr>
                <w:sz w:val="23"/>
                <w:szCs w:val="23"/>
              </w:rPr>
            </w:pPr>
          </w:p>
          <w:p w:rsidR="00473B22" w:rsidRPr="002D7203" w:rsidRDefault="00473B22" w:rsidP="00675CC3">
            <w:pPr>
              <w:pStyle w:val="Default"/>
              <w:rPr>
                <w:sz w:val="23"/>
                <w:szCs w:val="23"/>
              </w:rPr>
            </w:pPr>
          </w:p>
        </w:tc>
      </w:tr>
      <w:tr w:rsidR="00473B22" w:rsidRPr="000C2E51" w:rsidTr="00675CC3">
        <w:tc>
          <w:tcPr>
            <w:tcW w:w="408" w:type="dxa"/>
          </w:tcPr>
          <w:p w:rsidR="00473B22" w:rsidRPr="000C2E51" w:rsidRDefault="00473B22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e) </w:t>
            </w:r>
          </w:p>
          <w:p w:rsidR="00473B22" w:rsidRPr="000C2E51" w:rsidRDefault="00473B22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473B22" w:rsidRPr="000C2E51" w:rsidRDefault="00473B22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Date of the transaction </w:t>
            </w:r>
          </w:p>
          <w:p w:rsidR="00473B22" w:rsidRDefault="00473B22" w:rsidP="00675CC3">
            <w:pPr>
              <w:rPr>
                <w:rFonts w:ascii="Times New Roman" w:hAnsi="Times New Roman" w:cs="Times New Roman"/>
              </w:rPr>
            </w:pPr>
          </w:p>
          <w:p w:rsidR="00473B22" w:rsidRPr="000C2E51" w:rsidRDefault="00473B22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3" w:type="dxa"/>
          </w:tcPr>
          <w:p w:rsidR="00473B22" w:rsidRPr="00820BDD" w:rsidRDefault="00C65A93" w:rsidP="00675CC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30 August 2019</w:t>
            </w:r>
          </w:p>
        </w:tc>
      </w:tr>
      <w:tr w:rsidR="00473B22" w:rsidRPr="000C2E51" w:rsidTr="00675CC3">
        <w:tc>
          <w:tcPr>
            <w:tcW w:w="408" w:type="dxa"/>
          </w:tcPr>
          <w:p w:rsidR="00473B22" w:rsidRPr="000C2E51" w:rsidRDefault="00473B22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f) </w:t>
            </w:r>
          </w:p>
          <w:p w:rsidR="00473B22" w:rsidRPr="000C2E51" w:rsidRDefault="00473B22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473B22" w:rsidRPr="000C2E51" w:rsidRDefault="00473B22" w:rsidP="00675CC3">
            <w:pPr>
              <w:pStyle w:val="Default"/>
              <w:rPr>
                <w:sz w:val="23"/>
                <w:szCs w:val="23"/>
              </w:rPr>
            </w:pPr>
            <w:r w:rsidRPr="000C2E51">
              <w:rPr>
                <w:sz w:val="23"/>
                <w:szCs w:val="23"/>
              </w:rPr>
              <w:t xml:space="preserve">Place of the transaction </w:t>
            </w:r>
          </w:p>
          <w:p w:rsidR="00473B22" w:rsidRDefault="00473B22" w:rsidP="00675CC3">
            <w:pPr>
              <w:rPr>
                <w:rFonts w:ascii="Times New Roman" w:hAnsi="Times New Roman" w:cs="Times New Roman"/>
              </w:rPr>
            </w:pPr>
          </w:p>
          <w:p w:rsidR="00473B22" w:rsidRPr="000C2E51" w:rsidRDefault="00473B22" w:rsidP="00675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3" w:type="dxa"/>
          </w:tcPr>
          <w:p w:rsidR="00473B22" w:rsidRPr="00820BDD" w:rsidRDefault="00473B22" w:rsidP="00675CC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20BDD">
              <w:rPr>
                <w:rFonts w:ascii="Times New Roman" w:hAnsi="Times New Roman" w:cs="Times New Roman"/>
                <w:sz w:val="23"/>
                <w:szCs w:val="23"/>
              </w:rPr>
              <w:t>London</w:t>
            </w:r>
          </w:p>
        </w:tc>
      </w:tr>
    </w:tbl>
    <w:p w:rsidR="008267DF" w:rsidRDefault="008267DF">
      <w:pPr>
        <w:rPr>
          <w:rFonts w:ascii="Times New Roman" w:hAnsi="Times New Roman" w:cs="Times New Roman"/>
        </w:rPr>
      </w:pPr>
    </w:p>
    <w:p w:rsidR="00A37397" w:rsidRPr="008267DF" w:rsidRDefault="00A37397" w:rsidP="00A37397">
      <w:pPr>
        <w:rPr>
          <w:rFonts w:ascii="Times New Roman" w:hAnsi="Times New Roman" w:cs="Times New Roman"/>
          <w:sz w:val="23"/>
          <w:szCs w:val="23"/>
        </w:rPr>
      </w:pPr>
      <w:r w:rsidRPr="008267DF">
        <w:rPr>
          <w:rFonts w:ascii="Times New Roman" w:hAnsi="Times New Roman" w:cs="Times New Roman"/>
          <w:sz w:val="23"/>
          <w:szCs w:val="23"/>
        </w:rPr>
        <w:t>Person responsible for arranging the release of this announcement</w:t>
      </w:r>
      <w:r>
        <w:rPr>
          <w:rFonts w:ascii="Times New Roman" w:hAnsi="Times New Roman" w:cs="Times New Roman"/>
          <w:sz w:val="23"/>
          <w:szCs w:val="23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868"/>
        <w:gridCol w:w="2654"/>
      </w:tblGrid>
      <w:tr w:rsidR="00A37397" w:rsidRPr="008267DF" w:rsidTr="00675CC3">
        <w:tc>
          <w:tcPr>
            <w:tcW w:w="5868" w:type="dxa"/>
            <w:shd w:val="clear" w:color="auto" w:fill="auto"/>
          </w:tcPr>
          <w:p w:rsidR="00A37397" w:rsidRPr="008267DF" w:rsidRDefault="00C704CF" w:rsidP="00A37397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3"/>
                <w:szCs w:val="23"/>
                <w:lang w:eastAsia="en-GB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3"/>
                <w:szCs w:val="23"/>
                <w:lang w:eastAsia="en-GB"/>
              </w:rPr>
              <w:t>James Ormrod</w:t>
            </w:r>
            <w:r w:rsidR="00A37397">
              <w:rPr>
                <w:rFonts w:ascii="Times New Roman" w:eastAsia="SimSun" w:hAnsi="Times New Roman" w:cs="Times New Roman"/>
                <w:color w:val="000000"/>
                <w:sz w:val="23"/>
                <w:szCs w:val="23"/>
                <w:lang w:eastAsia="en-GB"/>
              </w:rPr>
              <w:t xml:space="preserve"> </w:t>
            </w:r>
            <w:r w:rsidR="00A37397" w:rsidRPr="008267DF">
              <w:rPr>
                <w:rFonts w:ascii="Times New Roman" w:eastAsia="SimSun" w:hAnsi="Times New Roman" w:cs="Times New Roman"/>
                <w:color w:val="000000"/>
                <w:sz w:val="23"/>
                <w:szCs w:val="23"/>
                <w:lang w:eastAsia="en-GB"/>
              </w:rPr>
              <w:t>(Company Secretary)</w:t>
            </w:r>
          </w:p>
        </w:tc>
        <w:tc>
          <w:tcPr>
            <w:tcW w:w="2654" w:type="dxa"/>
            <w:shd w:val="clear" w:color="auto" w:fill="auto"/>
          </w:tcPr>
          <w:p w:rsidR="00A37397" w:rsidRPr="008267DF" w:rsidRDefault="00C704CF" w:rsidP="00675CC3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3"/>
                <w:szCs w:val="23"/>
                <w:lang w:eastAsia="en-GB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3"/>
                <w:szCs w:val="23"/>
                <w:lang w:eastAsia="en-GB"/>
              </w:rPr>
              <w:t>+44 (0) 113 285 6824</w:t>
            </w:r>
          </w:p>
        </w:tc>
      </w:tr>
    </w:tbl>
    <w:p w:rsidR="00A37397" w:rsidRDefault="00A37397" w:rsidP="00A37397">
      <w:pPr>
        <w:rPr>
          <w:rFonts w:ascii="Times New Roman" w:hAnsi="Times New Roman" w:cs="Times New Roman"/>
        </w:rPr>
      </w:pPr>
    </w:p>
    <w:p w:rsidR="00B37572" w:rsidRPr="00B37572" w:rsidRDefault="00B37572" w:rsidP="00B37572">
      <w:pPr>
        <w:rPr>
          <w:rFonts w:ascii="Times New Roman" w:hAnsi="Times New Roman" w:cs="Times New Roman"/>
          <w:sz w:val="23"/>
          <w:szCs w:val="23"/>
        </w:rPr>
      </w:pPr>
      <w:r w:rsidRPr="00B37572">
        <w:rPr>
          <w:rFonts w:ascii="Times New Roman" w:hAnsi="Times New Roman" w:cs="Times New Roman"/>
          <w:sz w:val="23"/>
          <w:szCs w:val="23"/>
        </w:rPr>
        <w:t>Legal Entity Identifier: 213800II1O44IRKUZB59</w:t>
      </w:r>
    </w:p>
    <w:p w:rsidR="00473B22" w:rsidRPr="000C2E51" w:rsidRDefault="00473B22">
      <w:pPr>
        <w:rPr>
          <w:rFonts w:ascii="Times New Roman" w:hAnsi="Times New Roman" w:cs="Times New Roman"/>
        </w:rPr>
      </w:pPr>
    </w:p>
    <w:sectPr w:rsidR="00473B22" w:rsidRPr="000C2E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095" w:rsidRDefault="005C5095" w:rsidP="00444C8F">
      <w:pPr>
        <w:spacing w:after="0" w:line="240" w:lineRule="auto"/>
      </w:pPr>
      <w:r>
        <w:separator/>
      </w:r>
    </w:p>
  </w:endnote>
  <w:endnote w:type="continuationSeparator" w:id="0">
    <w:p w:rsidR="005C5095" w:rsidRDefault="005C5095" w:rsidP="00444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095" w:rsidRDefault="005C5095" w:rsidP="00444C8F">
      <w:pPr>
        <w:spacing w:after="0" w:line="240" w:lineRule="auto"/>
      </w:pPr>
      <w:r>
        <w:separator/>
      </w:r>
    </w:p>
  </w:footnote>
  <w:footnote w:type="continuationSeparator" w:id="0">
    <w:p w:rsidR="005C5095" w:rsidRDefault="005C5095" w:rsidP="00444C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92F36"/>
    <w:multiLevelType w:val="hybridMultilevel"/>
    <w:tmpl w:val="B7A24AE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25A3E"/>
    <w:multiLevelType w:val="hybridMultilevel"/>
    <w:tmpl w:val="63BEE2E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BD2DDF"/>
    <w:multiLevelType w:val="hybridMultilevel"/>
    <w:tmpl w:val="37D41B4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D10F66"/>
    <w:multiLevelType w:val="hybridMultilevel"/>
    <w:tmpl w:val="9620F8E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1F490F"/>
    <w:multiLevelType w:val="hybridMultilevel"/>
    <w:tmpl w:val="75D6FD5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163080"/>
    <w:multiLevelType w:val="hybridMultilevel"/>
    <w:tmpl w:val="336E569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DAE"/>
    <w:rsid w:val="00044D3C"/>
    <w:rsid w:val="000B0ADE"/>
    <w:rsid w:val="000C2E51"/>
    <w:rsid w:val="000E69D3"/>
    <w:rsid w:val="0022590A"/>
    <w:rsid w:val="002D7203"/>
    <w:rsid w:val="00323C91"/>
    <w:rsid w:val="003314D6"/>
    <w:rsid w:val="00396A85"/>
    <w:rsid w:val="00444C8F"/>
    <w:rsid w:val="00473B22"/>
    <w:rsid w:val="004C7F8A"/>
    <w:rsid w:val="004F50A8"/>
    <w:rsid w:val="005B4986"/>
    <w:rsid w:val="005C5095"/>
    <w:rsid w:val="00627DDD"/>
    <w:rsid w:val="006713FC"/>
    <w:rsid w:val="00742E5D"/>
    <w:rsid w:val="00777F89"/>
    <w:rsid w:val="007D0149"/>
    <w:rsid w:val="007E1DF5"/>
    <w:rsid w:val="007E5616"/>
    <w:rsid w:val="00820BDD"/>
    <w:rsid w:val="008267DF"/>
    <w:rsid w:val="008324F7"/>
    <w:rsid w:val="00871DAE"/>
    <w:rsid w:val="009863E8"/>
    <w:rsid w:val="00A357DC"/>
    <w:rsid w:val="00A37397"/>
    <w:rsid w:val="00AE432D"/>
    <w:rsid w:val="00B37572"/>
    <w:rsid w:val="00B4742A"/>
    <w:rsid w:val="00C65A93"/>
    <w:rsid w:val="00C704CF"/>
    <w:rsid w:val="00CF5C0D"/>
    <w:rsid w:val="00EC020B"/>
    <w:rsid w:val="00EC4C14"/>
    <w:rsid w:val="00F13F9D"/>
    <w:rsid w:val="00F15475"/>
    <w:rsid w:val="00F9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3DBA1FA-BF7D-4062-918D-4BC02816B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71D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71D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1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DF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44C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4C8F"/>
  </w:style>
  <w:style w:type="paragraph" w:styleId="Stopka">
    <w:name w:val="footer"/>
    <w:basedOn w:val="Normalny"/>
    <w:link w:val="StopkaZnak"/>
    <w:uiPriority w:val="99"/>
    <w:unhideWhenUsed/>
    <w:rsid w:val="00444C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4C8F"/>
  </w:style>
  <w:style w:type="paragraph" w:styleId="Akapitzlist">
    <w:name w:val="List Paragraph"/>
    <w:basedOn w:val="Normalny"/>
    <w:uiPriority w:val="34"/>
    <w:qFormat/>
    <w:rsid w:val="00044D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39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379</Words>
  <Characters>2274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LSE</Company>
  <LinksUpToDate>false</LinksUpToDate>
  <CharactersWithSpaces>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Wilson</dc:creator>
  <cp:lastModifiedBy>Święcka-Strzelecka Karolina (POL)</cp:lastModifiedBy>
  <cp:revision>2</cp:revision>
  <cp:lastPrinted>2017-08-07T16:11:00Z</cp:lastPrinted>
  <dcterms:created xsi:type="dcterms:W3CDTF">2019-09-02T13:51:00Z</dcterms:created>
  <dcterms:modified xsi:type="dcterms:W3CDTF">2019-09-02T13:51:00Z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ProvidentPLCATEGORY">
    <vt:lpwstr>INTERNAL</vt:lpwstr>
  </property>
  <property fmtid="{D5CDD505-2E9C-101B-9397-08002B2CF9AE}" pid="4" name="ProvidentPLClassifiedBy">
    <vt:lpwstr>POLAND\swieckak;Święcka-Strzelecka Karolina (POL)</vt:lpwstr>
  </property>
  <property fmtid="{D5CDD505-2E9C-101B-9397-08002B2CF9AE}" pid="5" name="ProvidentPLClassificationDate">
    <vt:lpwstr>2019-09-02T15:50:45.8750608+02:00</vt:lpwstr>
  </property>
  <property fmtid="{D5CDD505-2E9C-101B-9397-08002B2CF9AE}" pid="6" name="ProvidentPLClassifiedBySID">
    <vt:lpwstr>POLAND\S-1-5-21-299502267-839522115-1801674531-6265</vt:lpwstr>
  </property>
  <property fmtid="{D5CDD505-2E9C-101B-9397-08002B2CF9AE}" pid="7" name="ProvidentPLGRNItemId">
    <vt:lpwstr>GRN-5086b547-424e-4213-94a3-31e591ade23a</vt:lpwstr>
  </property>
  <property fmtid="{D5CDD505-2E9C-101B-9397-08002B2CF9AE}" pid="8" name="ProvidentPLRefresh">
    <vt:lpwstr>False</vt:lpwstr>
  </property>
</Properties>
</file>